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FREELANCE CAREGIVER AND CLIENT AGREEMENT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Client: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Last Name: ______________________________________First Name: _____________________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Address: ______________________________________________________________ ________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Phone Number: ____________Cell Number: ___________ Email Address: __________________ </w:t>
      </w:r>
    </w:p>
    <w:p w:rsidR="00000000" w:rsidDel="00000000" w:rsidP="00000000" w:rsidRDefault="00000000" w:rsidRPr="00000000" w14:paraId="00000007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Caregiver: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Last Name: ______________________________________First Name: ____________________</w:t>
      </w:r>
    </w:p>
    <w:p w:rsidR="00000000" w:rsidDel="00000000" w:rsidP="00000000" w:rsidRDefault="00000000" w:rsidRPr="00000000" w14:paraId="00000009">
      <w:pPr>
        <w:spacing w:before="120" w:line="360" w:lineRule="auto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Home Address: _________________________________________________________________ 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Phone Number: ______________Cell Number: _______________Email Address: _____________ </w:t>
      </w:r>
    </w:p>
    <w:p w:rsidR="00000000" w:rsidDel="00000000" w:rsidP="00000000" w:rsidRDefault="00000000" w:rsidRPr="00000000" w14:paraId="0000000B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The Parties agree as follows:</w:t>
      </w:r>
    </w:p>
    <w:p w:rsidR="00000000" w:rsidDel="00000000" w:rsidP="00000000" w:rsidRDefault="00000000" w:rsidRPr="00000000" w14:paraId="0000000D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1. </w:t>
      </w: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Duration of Contract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This contract shall have duration of ________ months from the date THE CAREGIVER assumes his/her duties.  The “CAREGIVING SERVICES”) </w:t>
      </w:r>
    </w:p>
    <w:p w:rsidR="00000000" w:rsidDel="00000000" w:rsidP="00000000" w:rsidRDefault="00000000" w:rsidRPr="00000000" w14:paraId="0000000F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Both parties agree that this contract is conditional upon THE CAREGIVER obtaining a valid work permit pursuant to the Immigration Regulations.</w:t>
      </w:r>
    </w:p>
    <w:p w:rsidR="00000000" w:rsidDel="00000000" w:rsidP="00000000" w:rsidRDefault="00000000" w:rsidRPr="00000000" w14:paraId="00000010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2. </w:t>
      </w: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Job 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THE CAREGIVER agrees to carry out the tasks as outlined in their job title/description. </w:t>
      </w:r>
    </w:p>
    <w:p w:rsidR="00000000" w:rsidDel="00000000" w:rsidP="00000000" w:rsidRDefault="00000000" w:rsidRPr="00000000" w14:paraId="00000012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3. </w:t>
      </w: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Work Schedule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THE CAREGIVER shall work ________ hours per week.  He/she shall receive _______% more than the regular wages for any hours worked over this limit.  His/her workday shall begin at _________ and end at _________, or, if the schedule varies by day, specify: _______________________________________________________.</w:t>
      </w:r>
    </w:p>
    <w:p w:rsidR="00000000" w:rsidDel="00000000" w:rsidP="00000000" w:rsidRDefault="00000000" w:rsidRPr="00000000" w14:paraId="00000014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THE CAREGIVER shall be entitled to ________ minutes per day of break time (lunch, coffee breaks etc…..)</w:t>
      </w:r>
    </w:p>
    <w:p w:rsidR="00000000" w:rsidDel="00000000" w:rsidP="00000000" w:rsidRDefault="00000000" w:rsidRPr="00000000" w14:paraId="00000015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THE CAREGIVER shall be entitled to _______ day(s) off per week, on _____________ </w:t>
      </w:r>
    </w:p>
    <w:p w:rsidR="00000000" w:rsidDel="00000000" w:rsidP="00000000" w:rsidRDefault="00000000" w:rsidRPr="00000000" w14:paraId="00000016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THE CAREGIVER shall be entitled to ___________ weeks of paid vacation.</w:t>
      </w:r>
    </w:p>
    <w:p w:rsidR="00000000" w:rsidDel="00000000" w:rsidP="00000000" w:rsidRDefault="00000000" w:rsidRPr="00000000" w14:paraId="00000017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THE CAREGIVER shall be entitled to ___________ days of sick leave per year.</w:t>
      </w:r>
    </w:p>
    <w:p w:rsidR="00000000" w:rsidDel="00000000" w:rsidP="00000000" w:rsidRDefault="00000000" w:rsidRPr="00000000" w14:paraId="00000018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4. </w:t>
      </w: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Wages and Deductions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THE CLIENT agrees to pay THE CAREGIVER, for his/her work, wages of  </w:t>
      </w:r>
    </w:p>
    <w:p w:rsidR="00000000" w:rsidDel="00000000" w:rsidP="00000000" w:rsidRDefault="00000000" w:rsidRPr="00000000" w14:paraId="0000001A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$_________ per week, or $_________per hour.  These shall be paid at intervals of ___________.</w:t>
      </w:r>
    </w:p>
    <w:p w:rsidR="00000000" w:rsidDel="00000000" w:rsidP="00000000" w:rsidRDefault="00000000" w:rsidRPr="00000000" w14:paraId="0000001B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5.</w:t>
      </w: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 Notice of Termination of Employment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THE CLIENT must give written notice before terminating the contract of THE CAREGIVER if this Caregiver has completed 3 months of uninterrupted service with THE CLIENT and if the contract is not about to expire.  This notice shall be provided at least one week in advance.</w:t>
      </w:r>
    </w:p>
    <w:p w:rsidR="00000000" w:rsidDel="00000000" w:rsidP="00000000" w:rsidRDefault="00000000" w:rsidRPr="00000000" w14:paraId="0000001D">
      <w:pPr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6. </w:t>
      </w:r>
      <w:r w:rsidDel="00000000" w:rsidR="00000000" w:rsidRPr="00000000">
        <w:rPr>
          <w:rFonts w:ascii="Arial Narrow" w:cs="Arial Narrow" w:eastAsia="Arial Narrow" w:hAnsi="Arial Narrow"/>
          <w:b w:val="1"/>
          <w:vertAlign w:val="baseline"/>
          <w:rtl w:val="0"/>
        </w:rPr>
        <w:t xml:space="preserve">Non-Solicitation of Clients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THE CAREGIVER agrees not to solicit or accept independently any clients of THE CLIENT during their employment with THE CLIENT and for a period of _____ after termination of employment with THE CLIENT.</w:t>
      </w:r>
    </w:p>
    <w:p w:rsidR="00000000" w:rsidDel="00000000" w:rsidP="00000000" w:rsidRDefault="00000000" w:rsidRPr="00000000" w14:paraId="0000001F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IN WITNESS WHERE OF the parties state that they have read, understand and accepted all the terms and conditions stipulated in the present agreement/contract. </w:t>
      </w:r>
    </w:p>
    <w:p w:rsidR="00000000" w:rsidDel="00000000" w:rsidP="00000000" w:rsidRDefault="00000000" w:rsidRPr="00000000" w14:paraId="00000025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________________________________                                  _______________________</w:t>
      </w:r>
    </w:p>
    <w:p w:rsidR="00000000" w:rsidDel="00000000" w:rsidP="00000000" w:rsidRDefault="00000000" w:rsidRPr="00000000" w14:paraId="00000027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         Signature of Caregiver                                                                        Date</w:t>
      </w:r>
    </w:p>
    <w:p w:rsidR="00000000" w:rsidDel="00000000" w:rsidP="00000000" w:rsidRDefault="00000000" w:rsidRPr="00000000" w14:paraId="00000028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_________________________________                                _______________________ </w:t>
      </w:r>
    </w:p>
    <w:p w:rsidR="00000000" w:rsidDel="00000000" w:rsidP="00000000" w:rsidRDefault="00000000" w:rsidRPr="00000000" w14:paraId="0000002B">
      <w:pPr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vertAlign w:val="baseline"/>
          <w:rtl w:val="0"/>
        </w:rPr>
        <w:t xml:space="preserve">           Signature of Client                                                                             Date</w:t>
      </w:r>
    </w:p>
    <w:sectPr>
      <w:headerReference r:id="rId7" w:type="default"/>
      <w:footerReference r:id="rId8" w:type="default"/>
      <w:pgSz w:h="15840" w:w="1224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mbria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Revised 01/2023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/>
    </w:pPr>
    <w:r w:rsidDel="00000000" w:rsidR="00000000" w:rsidRPr="00000000">
      <w:rPr/>
      <w:drawing>
        <wp:inline distB="114300" distT="114300" distL="114300" distR="114300">
          <wp:extent cx="1052170" cy="126015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52170" cy="12601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tyle1">
    <w:name w:val="Style1"/>
    <w:basedOn w:val="Normal"/>
    <w:next w:val="Style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hDDyrAmu3EWmifdE/wKudgYSmPw==">AMUW2mWr2lnNAHbntYv1ZOHkz4C9RrcJCwWAM5+RqdhJUNx+HhmSOYMgHLRf+Vp+FhKUen3exufqwRCHWxy4hS6DUGnOqwCCShG16UplPbgN5nhQyZAJzZw=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2020-01-15T15:58:00Z</dcterms:created>
  <dc:creator>Brian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str>ab0ee12735a60d3238218dba3cdec8e13443a18ef9a03361cae578a458a4c715</vt:lpstr>
  </property>
</Properties>
</file>